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9/5/24</w:t>
        <w:br w:type="textWrapping"/>
        <w:t xml:space="preserve">Attendees: Josue Miranda, Alex Choi, Dorys Ricardo Abellon, Gabriela Vega Lobatos</w:t>
        <w:br w:type="textWrapping"/>
        <w:t xml:space="preserve">Start time: 7:30pm</w:t>
        <w:br w:type="textWrapping"/>
        <w:t xml:space="preserve">End time: 8:30pm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researching into the different types of databases like MySQL and MongoDB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drawing database designs and research into the most suitable database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Picking a suitable database language</w:t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researching different types of back end like Node.JS with Express.JS and Django or Flask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the benefits and disadvantages of the backend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Picking a backend framework.</w:t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into different frontend languages like React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would like to find frontend runtime environments/frameworks for our project.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Picking a frontend framework.</w:t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